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95" w:rsidRDefault="00807C95" w:rsidP="00807C9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bCs/>
          <w:color w:val="565656"/>
          <w:sz w:val="30"/>
          <w:szCs w:val="30"/>
          <w:lang w:eastAsia="tr-TR"/>
        </w:rPr>
      </w:pPr>
    </w:p>
    <w:p w:rsidR="00807C95" w:rsidRPr="00807C95" w:rsidRDefault="00807C95" w:rsidP="00807C95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color w:val="565656"/>
          <w:sz w:val="30"/>
          <w:szCs w:val="30"/>
          <w:lang w:eastAsia="tr-TR"/>
        </w:rPr>
      </w:pPr>
      <w:r w:rsidRPr="00807C95">
        <w:rPr>
          <w:rFonts w:ascii="Times New Roman" w:eastAsia="Times New Roman" w:hAnsi="Times New Roman" w:cs="Times New Roman"/>
          <w:b/>
          <w:bCs/>
          <w:color w:val="565656"/>
          <w:sz w:val="30"/>
          <w:szCs w:val="30"/>
          <w:lang w:eastAsia="tr-TR"/>
        </w:rPr>
        <w:t>2025-2026 Eğitim Öğretim Yılı Güz Dönemi Sonunda Tek Ders Sınavına Girecek Öğrenci Listesi</w:t>
      </w:r>
    </w:p>
    <w:p w:rsidR="00807C95" w:rsidRPr="00807C95" w:rsidRDefault="00807C95" w:rsidP="00807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7C95">
        <w:rPr>
          <w:rFonts w:ascii="Arial" w:eastAsia="Times New Roman" w:hAnsi="Arial" w:cs="Arial"/>
          <w:color w:val="565656"/>
          <w:sz w:val="21"/>
          <w:szCs w:val="21"/>
          <w:lang w:eastAsia="tr-TR"/>
        </w:rPr>
        <w:br/>
      </w:r>
    </w:p>
    <w:tbl>
      <w:tblPr>
        <w:tblW w:w="145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8"/>
        <w:gridCol w:w="1779"/>
        <w:gridCol w:w="2370"/>
        <w:gridCol w:w="3715"/>
        <w:gridCol w:w="3371"/>
      </w:tblGrid>
      <w:tr w:rsidR="00807C95" w:rsidRPr="00807C95" w:rsidTr="00807C95">
        <w:trPr>
          <w:trHeight w:val="408"/>
        </w:trPr>
        <w:tc>
          <w:tcPr>
            <w:tcW w:w="3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C95" w:rsidRPr="00807C95" w:rsidRDefault="00807C95" w:rsidP="00807C95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1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C95" w:rsidRPr="00807C95" w:rsidRDefault="00807C95" w:rsidP="00807C95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C95" w:rsidRPr="00807C95" w:rsidRDefault="00807C95" w:rsidP="00807C95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3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C95" w:rsidRPr="00807C95" w:rsidRDefault="00807C95" w:rsidP="00807C95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3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C95" w:rsidRPr="00807C95" w:rsidRDefault="00807C95" w:rsidP="00807C95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807C95" w:rsidRPr="00807C95" w:rsidTr="00807C95">
        <w:trPr>
          <w:trHeight w:val="408"/>
        </w:trPr>
        <w:tc>
          <w:tcPr>
            <w:tcW w:w="3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C95" w:rsidRPr="00807C95" w:rsidRDefault="00807C95" w:rsidP="00807C95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Bankacılık ve Sigortacılık</w:t>
            </w:r>
          </w:p>
        </w:tc>
        <w:tc>
          <w:tcPr>
            <w:tcW w:w="1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C95" w:rsidRPr="00807C95" w:rsidRDefault="00807C95" w:rsidP="00807C95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23*****40</w:t>
            </w:r>
          </w:p>
        </w:tc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C95" w:rsidRPr="00807C95" w:rsidRDefault="00807C95" w:rsidP="00807C95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Z***P İ**K Ö***K</w:t>
            </w:r>
          </w:p>
        </w:tc>
        <w:tc>
          <w:tcPr>
            <w:tcW w:w="3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C95" w:rsidRPr="00807C95" w:rsidRDefault="00807C95" w:rsidP="00807C95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Katılım Bankacılığı </w:t>
            </w:r>
          </w:p>
        </w:tc>
        <w:tc>
          <w:tcPr>
            <w:tcW w:w="3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C95" w:rsidRPr="00807C95" w:rsidRDefault="00807C95" w:rsidP="00807C95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Üyesi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Doğan ÖZTÜRK </w:t>
            </w:r>
          </w:p>
        </w:tc>
      </w:tr>
    </w:tbl>
    <w:p w:rsidR="00286873" w:rsidRDefault="00286873">
      <w:bookmarkStart w:id="0" w:name="_GoBack"/>
      <w:bookmarkEnd w:id="0"/>
    </w:p>
    <w:sectPr w:rsidR="00286873" w:rsidSect="00807C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058A"/>
    <w:multiLevelType w:val="multilevel"/>
    <w:tmpl w:val="5256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95"/>
    <w:rsid w:val="00286873"/>
    <w:rsid w:val="0080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0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07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Lenovoo</dc:creator>
  <cp:lastModifiedBy>Lenovoo</cp:lastModifiedBy>
  <cp:revision>1</cp:revision>
  <dcterms:created xsi:type="dcterms:W3CDTF">2026-02-04T08:01:00Z</dcterms:created>
  <dcterms:modified xsi:type="dcterms:W3CDTF">2026-02-04T08:16:00Z</dcterms:modified>
</cp:coreProperties>
</file>